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8A" w:rsidRPr="001A258A" w:rsidRDefault="001A258A" w:rsidP="001A258A">
      <w:pPr>
        <w:spacing w:before="120" w:after="120" w:line="240" w:lineRule="auto"/>
        <w:jc w:val="right"/>
        <w:rPr>
          <w:rFonts w:ascii="Arial" w:eastAsia="Arial" w:hAnsi="Arial" w:cs="Arial"/>
          <w:color w:val="000000"/>
          <w:sz w:val="20"/>
          <w:szCs w:val="24"/>
          <w:lang w:eastAsia="pl-PL" w:bidi="pl-PL"/>
        </w:rPr>
      </w:pPr>
      <w:r w:rsidRPr="001A258A">
        <w:rPr>
          <w:rFonts w:ascii="Arial" w:eastAsia="Arial" w:hAnsi="Arial" w:cs="Arial"/>
          <w:color w:val="000000"/>
          <w:sz w:val="20"/>
          <w:szCs w:val="24"/>
          <w:lang w:eastAsia="pl-PL" w:bidi="pl-PL"/>
        </w:rPr>
        <w:t>Załącznik 2 do ogłoszenia o otwartym</w:t>
      </w:r>
    </w:p>
    <w:p w:rsidR="001A258A" w:rsidRPr="001A258A" w:rsidRDefault="001A258A" w:rsidP="001A258A">
      <w:pPr>
        <w:spacing w:before="120" w:after="120" w:line="240" w:lineRule="auto"/>
        <w:jc w:val="right"/>
        <w:rPr>
          <w:rFonts w:ascii="Arial" w:eastAsia="Arial" w:hAnsi="Arial" w:cs="Arial"/>
          <w:color w:val="000000"/>
          <w:sz w:val="20"/>
          <w:szCs w:val="24"/>
          <w:lang w:eastAsia="pl-PL" w:bidi="pl-PL"/>
        </w:rPr>
      </w:pPr>
      <w:r w:rsidRPr="001A258A">
        <w:rPr>
          <w:rFonts w:ascii="Arial" w:eastAsia="Arial" w:hAnsi="Arial" w:cs="Arial"/>
          <w:color w:val="000000"/>
          <w:sz w:val="20"/>
          <w:szCs w:val="24"/>
          <w:lang w:eastAsia="pl-PL" w:bidi="pl-PL"/>
        </w:rPr>
        <w:t>naborze partnera do wspólnej realizacji projektu</w:t>
      </w:r>
    </w:p>
    <w:p w:rsidR="001A258A" w:rsidRPr="001A258A" w:rsidRDefault="001A258A" w:rsidP="001A258A">
      <w:pPr>
        <w:spacing w:before="120" w:after="120" w:line="240" w:lineRule="auto"/>
        <w:jc w:val="right"/>
        <w:rPr>
          <w:rFonts w:ascii="Arial" w:eastAsia="Arial" w:hAnsi="Arial" w:cs="Arial"/>
          <w:color w:val="000000"/>
          <w:sz w:val="20"/>
          <w:szCs w:val="24"/>
          <w:lang w:eastAsia="pl-PL" w:bidi="pl-PL"/>
        </w:rPr>
      </w:pPr>
    </w:p>
    <w:p w:rsidR="001A258A" w:rsidRPr="001A258A" w:rsidRDefault="001A258A" w:rsidP="001A258A">
      <w:pPr>
        <w:spacing w:before="120" w:after="120" w:line="240" w:lineRule="auto"/>
        <w:jc w:val="center"/>
        <w:rPr>
          <w:rFonts w:ascii="Arial" w:eastAsia="Arial" w:hAnsi="Arial" w:cs="Arial"/>
          <w:b/>
          <w:color w:val="000000"/>
          <w:sz w:val="20"/>
          <w:szCs w:val="24"/>
          <w:lang w:eastAsia="pl-PL" w:bidi="pl-PL"/>
        </w:rPr>
      </w:pPr>
      <w:r w:rsidRPr="001A258A">
        <w:rPr>
          <w:rFonts w:ascii="Arial" w:eastAsia="Arial" w:hAnsi="Arial" w:cs="Arial"/>
          <w:b/>
          <w:color w:val="000000"/>
          <w:sz w:val="20"/>
          <w:szCs w:val="24"/>
          <w:lang w:eastAsia="pl-PL" w:bidi="pl-PL"/>
        </w:rPr>
        <w:t>FORMULARZ OFERTY NA PARTNERA</w:t>
      </w:r>
      <w:r w:rsidRPr="001A258A">
        <w:rPr>
          <w:rFonts w:ascii="Arial" w:eastAsia="Arial" w:hAnsi="Arial" w:cs="Arial"/>
          <w:b/>
          <w:color w:val="000000"/>
          <w:sz w:val="20"/>
          <w:szCs w:val="24"/>
          <w:lang w:eastAsia="pl-PL" w:bidi="pl-PL"/>
        </w:rPr>
        <w:br/>
        <w:t>do współpracy w zakresie realizacji projektu  „Modelowa Błękitno-Zielona Szkoła – chronimy i odtwarzamy bioróżnorodność na terenie SP2 w Krośnie Odrzańskim” w ramach konkursu FELB.02.10-IZ.00-001/25 Programu Fundusze Europejskie dla Lubuskiego 2021-2027.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7"/>
        <w:gridCol w:w="5651"/>
      </w:tblGrid>
      <w:tr w:rsidR="001A258A" w:rsidRPr="001A258A" w:rsidTr="001A258A">
        <w:trPr>
          <w:trHeight w:val="302"/>
        </w:trPr>
        <w:tc>
          <w:tcPr>
            <w:tcW w:w="9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b/>
                <w:sz w:val="24"/>
                <w:szCs w:val="24"/>
                <w:lang w:eastAsia="pl-PL" w:bidi="pl-PL"/>
              </w:rPr>
              <w:t>I. Informacje o podmiocie</w:t>
            </w:r>
          </w:p>
        </w:tc>
      </w:tr>
      <w:tr w:rsidR="001A258A" w:rsidRPr="001A258A" w:rsidTr="001A258A">
        <w:trPr>
          <w:trHeight w:val="263"/>
        </w:trPr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1. Nazwa podmiotu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</w:p>
        </w:tc>
      </w:tr>
      <w:tr w:rsidR="001A258A" w:rsidRPr="001A258A" w:rsidTr="001A258A">
        <w:trPr>
          <w:trHeight w:val="263"/>
        </w:trPr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2. Forma organizacyjna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</w:p>
        </w:tc>
      </w:tr>
      <w:tr w:rsidR="001A258A" w:rsidRPr="001A258A" w:rsidTr="001A258A">
        <w:trPr>
          <w:trHeight w:val="263"/>
        </w:trPr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3. NIP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</w:p>
        </w:tc>
      </w:tr>
      <w:tr w:rsidR="001A258A" w:rsidRPr="001A258A" w:rsidTr="001A258A">
        <w:trPr>
          <w:trHeight w:val="263"/>
        </w:trPr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4. REGON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</w:p>
        </w:tc>
      </w:tr>
      <w:tr w:rsidR="001A258A" w:rsidRPr="001A258A" w:rsidTr="001A258A">
        <w:trPr>
          <w:trHeight w:val="503"/>
        </w:trPr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5. Numer KRS lub innego właściwego rejestru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</w:p>
        </w:tc>
      </w:tr>
      <w:tr w:rsidR="001A258A" w:rsidRPr="001A258A" w:rsidTr="001A258A">
        <w:trPr>
          <w:trHeight w:val="263"/>
        </w:trPr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6. Adres siedziby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</w:p>
        </w:tc>
      </w:tr>
      <w:tr w:rsidR="001A258A" w:rsidRPr="001A258A" w:rsidTr="001A258A">
        <w:trPr>
          <w:trHeight w:val="263"/>
        </w:trPr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Województwo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</w:p>
        </w:tc>
      </w:tr>
      <w:tr w:rsidR="001A258A" w:rsidRPr="001A258A" w:rsidTr="001A258A">
        <w:trPr>
          <w:trHeight w:val="263"/>
        </w:trPr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Miejscowość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</w:p>
        </w:tc>
      </w:tr>
      <w:tr w:rsidR="001A258A" w:rsidRPr="001A258A" w:rsidTr="001A258A">
        <w:trPr>
          <w:trHeight w:val="263"/>
        </w:trPr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Ulica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</w:p>
        </w:tc>
      </w:tr>
      <w:tr w:rsidR="001A258A" w:rsidRPr="001A258A" w:rsidTr="001A258A">
        <w:trPr>
          <w:trHeight w:val="263"/>
        </w:trPr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Nr domu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</w:p>
        </w:tc>
      </w:tr>
      <w:tr w:rsidR="001A258A" w:rsidRPr="001A258A" w:rsidTr="001A258A">
        <w:trPr>
          <w:trHeight w:val="263"/>
        </w:trPr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Numer lokalu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</w:p>
        </w:tc>
      </w:tr>
      <w:tr w:rsidR="001A258A" w:rsidRPr="001A258A" w:rsidTr="001A258A">
        <w:trPr>
          <w:trHeight w:val="263"/>
        </w:trPr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Kod pocztowy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</w:p>
        </w:tc>
      </w:tr>
      <w:tr w:rsidR="001A258A" w:rsidRPr="001A258A" w:rsidTr="001A258A">
        <w:trPr>
          <w:trHeight w:val="263"/>
        </w:trPr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Adres poczty elektronicznej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</w:p>
        </w:tc>
      </w:tr>
      <w:tr w:rsidR="001A258A" w:rsidRPr="001A258A" w:rsidTr="001A258A">
        <w:trPr>
          <w:trHeight w:val="263"/>
        </w:trPr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Adres strony internetowej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</w:p>
        </w:tc>
      </w:tr>
      <w:tr w:rsidR="001A258A" w:rsidRPr="001A258A" w:rsidTr="001A258A">
        <w:trPr>
          <w:trHeight w:val="2413"/>
        </w:trPr>
        <w:tc>
          <w:tcPr>
            <w:tcW w:w="9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7. Osoba uprawniona do podejmowania decyzji wiążących w imieniu podmiotu zgodnie z wpisem do właściwego rejestru lub ewidencji albo upoważnieniem lub pełnomocnictwem.</w:t>
            </w:r>
          </w:p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 xml:space="preserve">Jeżeli, zgodnie z dokumentami prawnymi określającymi funkcjonowanie podmiotu (np. statut, wpis do KRS, inne), do reprezentowania podmiotu konieczny jest podpis więcej niż jednej osoby, to wszystkie uprawnione osoby powinny być wskazane w punkcie 7 poprzez dodanie kolejnych </w:t>
            </w:r>
            <w:proofErr w:type="spellStart"/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ppkt</w:t>
            </w:r>
            <w:proofErr w:type="spellEnd"/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.</w:t>
            </w:r>
          </w:p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 xml:space="preserve">Jeżeli osoba opatrująca ofertę podpisem działa na podstawie pełnomocnictwa lub upoważnienia, to upoważnienie do reprezentowania podmiotu należy dołączyć </w:t>
            </w: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br/>
              <w:t>do niniejszego formularza</w:t>
            </w:r>
          </w:p>
        </w:tc>
      </w:tr>
      <w:tr w:rsidR="001A258A" w:rsidRPr="001A258A" w:rsidTr="001A258A">
        <w:trPr>
          <w:trHeight w:val="263"/>
        </w:trPr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7.1. Imię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</w:p>
        </w:tc>
      </w:tr>
      <w:tr w:rsidR="001A258A" w:rsidRPr="001A258A" w:rsidTr="001A258A">
        <w:trPr>
          <w:trHeight w:val="263"/>
        </w:trPr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7.2. Nazwisko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</w:p>
        </w:tc>
      </w:tr>
      <w:tr w:rsidR="001A258A" w:rsidRPr="001A258A" w:rsidTr="001A258A">
        <w:trPr>
          <w:trHeight w:val="263"/>
        </w:trPr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7.3. Numer telefonu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</w:p>
        </w:tc>
      </w:tr>
      <w:tr w:rsidR="001A258A" w:rsidRPr="001A258A" w:rsidTr="001A258A">
        <w:trPr>
          <w:trHeight w:val="483"/>
        </w:trPr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7.4. Adres poczty elektronicznej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</w:p>
        </w:tc>
      </w:tr>
      <w:tr w:rsidR="001A258A" w:rsidRPr="001A258A" w:rsidTr="001A258A">
        <w:trPr>
          <w:trHeight w:val="263"/>
        </w:trPr>
        <w:tc>
          <w:tcPr>
            <w:tcW w:w="9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8. Osoba do kontaktów roboczych</w:t>
            </w:r>
          </w:p>
        </w:tc>
      </w:tr>
      <w:tr w:rsidR="001A258A" w:rsidRPr="001A258A" w:rsidTr="001A258A">
        <w:trPr>
          <w:trHeight w:val="263"/>
        </w:trPr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8.1. Imię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</w:p>
        </w:tc>
      </w:tr>
      <w:tr w:rsidR="001A258A" w:rsidRPr="001A258A" w:rsidTr="001A258A">
        <w:trPr>
          <w:trHeight w:val="263"/>
        </w:trPr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8.2. Nazwisko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</w:p>
        </w:tc>
      </w:tr>
      <w:tr w:rsidR="001A258A" w:rsidRPr="001A258A" w:rsidTr="001A258A">
        <w:trPr>
          <w:trHeight w:val="263"/>
        </w:trPr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8.3. Numer telefonu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</w:p>
        </w:tc>
      </w:tr>
      <w:tr w:rsidR="001A258A" w:rsidRPr="001A258A" w:rsidTr="001A258A">
        <w:trPr>
          <w:trHeight w:val="483"/>
        </w:trPr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lastRenderedPageBreak/>
              <w:t>8.4. Adres poczty elektronicznej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</w:p>
        </w:tc>
      </w:tr>
      <w:tr w:rsidR="001A258A" w:rsidRPr="001A258A" w:rsidTr="001A258A">
        <w:trPr>
          <w:trHeight w:val="263"/>
        </w:trPr>
        <w:tc>
          <w:tcPr>
            <w:tcW w:w="9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b/>
                <w:szCs w:val="24"/>
                <w:lang w:eastAsia="pl-PL" w:bidi="pl-PL"/>
              </w:rPr>
              <w:t>II. Zakres merytoryczny</w:t>
            </w:r>
          </w:p>
        </w:tc>
      </w:tr>
      <w:tr w:rsidR="001A258A" w:rsidRPr="001A258A" w:rsidTr="001A258A">
        <w:trPr>
          <w:trHeight w:val="263"/>
        </w:trPr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Wyszczególnienie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Opis</w:t>
            </w:r>
          </w:p>
        </w:tc>
      </w:tr>
      <w:tr w:rsidR="001A258A" w:rsidRPr="001A258A" w:rsidTr="001A258A">
        <w:trPr>
          <w:trHeight w:val="503"/>
        </w:trPr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1. Ogólna charakterystyka kandydata na partnera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</w:p>
        </w:tc>
      </w:tr>
      <w:tr w:rsidR="001A258A" w:rsidRPr="001A258A" w:rsidTr="001A258A">
        <w:trPr>
          <w:trHeight w:val="503"/>
        </w:trPr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2. Zgodność działania podmiotu z celami partnerstwa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</w:p>
        </w:tc>
      </w:tr>
      <w:tr w:rsidR="001A258A" w:rsidRPr="001A258A" w:rsidTr="001A258A">
        <w:trPr>
          <w:trHeight w:val="263"/>
        </w:trPr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3. Doświadczenie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</w:p>
        </w:tc>
      </w:tr>
      <w:tr w:rsidR="001A258A" w:rsidRPr="001A258A" w:rsidTr="001A258A">
        <w:trPr>
          <w:trHeight w:val="503"/>
        </w:trPr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4. Koncepcja współpracy i propozycje realizacji działań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</w:p>
        </w:tc>
      </w:tr>
      <w:tr w:rsidR="001A258A" w:rsidRPr="001A258A" w:rsidTr="001A258A">
        <w:trPr>
          <w:trHeight w:val="3363"/>
        </w:trPr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4.1. Potencjał kadrowy, tym:</w:t>
            </w:r>
          </w:p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 xml:space="preserve">- informacje na temat kwalifikacji zawodowych, doświadczenia zawodowego oraz wykształcenia osób realizujących projekt, </w:t>
            </w:r>
          </w:p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- wskazanie sposobu wykorzystania potencjału kadrowego w ramach projektu</w:t>
            </w:r>
          </w:p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(</w:t>
            </w:r>
            <w:r w:rsidRPr="001A258A">
              <w:rPr>
                <w:rFonts w:ascii="Arial" w:eastAsia="Arial" w:hAnsi="Arial" w:cs="Arial"/>
                <w:i/>
                <w:szCs w:val="24"/>
                <w:lang w:eastAsia="pl-PL" w:bidi="pl-PL"/>
              </w:rPr>
              <w:t>należy uwzględnić wyłącznie osoby, które na dzień składania zgłoszenia będą mogły być zaangażowane w realizację projektu</w:t>
            </w: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).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</w:p>
        </w:tc>
      </w:tr>
      <w:tr w:rsidR="001A258A" w:rsidRPr="001A258A" w:rsidTr="001A258A">
        <w:trPr>
          <w:trHeight w:val="963"/>
        </w:trPr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4.2. Potencjał techniczny,</w:t>
            </w:r>
          </w:p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w tym sprzęt i sposób jego wykorzystania w ramach projektu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</w:p>
        </w:tc>
      </w:tr>
      <w:tr w:rsidR="001A258A" w:rsidRPr="001A258A" w:rsidTr="001A258A">
        <w:trPr>
          <w:trHeight w:val="3044"/>
        </w:trPr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6. Deklarowany  zakres współpracy w trakcie przygotowania projektu oraz koncepcja proponowanych działań wraz z kosztami ich realizacji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</w:p>
        </w:tc>
      </w:tr>
      <w:tr w:rsidR="001A258A" w:rsidRPr="001A258A" w:rsidTr="001A258A">
        <w:trPr>
          <w:trHeight w:val="263"/>
        </w:trPr>
        <w:tc>
          <w:tcPr>
            <w:tcW w:w="9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b/>
                <w:szCs w:val="24"/>
                <w:lang w:eastAsia="pl-PL" w:bidi="pl-PL"/>
              </w:rPr>
              <w:t>III. Oświadczenia</w:t>
            </w:r>
          </w:p>
        </w:tc>
      </w:tr>
      <w:tr w:rsidR="001A258A" w:rsidRPr="001A258A" w:rsidTr="001A258A">
        <w:trPr>
          <w:trHeight w:val="263"/>
        </w:trPr>
        <w:tc>
          <w:tcPr>
            <w:tcW w:w="9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Oświadczam, że dane zawarte w niniejszym zgłoszeniu są zgodne z prawdą.</w:t>
            </w:r>
          </w:p>
        </w:tc>
      </w:tr>
      <w:tr w:rsidR="001A258A" w:rsidRPr="001A258A" w:rsidTr="001A258A">
        <w:trPr>
          <w:trHeight w:val="983"/>
        </w:trPr>
        <w:tc>
          <w:tcPr>
            <w:tcW w:w="9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</w:t>
            </w:r>
          </w:p>
        </w:tc>
      </w:tr>
      <w:tr w:rsidR="001A258A" w:rsidRPr="001A258A" w:rsidTr="001A258A">
        <w:trPr>
          <w:trHeight w:val="963"/>
        </w:trPr>
        <w:tc>
          <w:tcPr>
            <w:tcW w:w="9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color w:val="000000"/>
                <w:szCs w:val="24"/>
                <w:lang w:eastAsia="pl-PL" w:bidi="pl-PL"/>
              </w:rPr>
              <w:lastRenderedPageBreak/>
              <w:t xml:space="preserve">Oświadczam, że podmiot, który reprezentuję nie podlega wykluczeniu z możliwości otrzymania dofinansowania, w tym wykluczeniu, o którym mowa w art. 207 ust. 4 ustawy </w:t>
            </w:r>
            <w:r w:rsidRPr="001A258A">
              <w:rPr>
                <w:rFonts w:ascii="Arial" w:eastAsia="Arial" w:hAnsi="Arial" w:cs="Arial"/>
                <w:color w:val="000000"/>
                <w:szCs w:val="24"/>
                <w:lang w:eastAsia="pl-PL" w:bidi="pl-PL"/>
              </w:rPr>
              <w:br/>
              <w:t>z dnia 27 sierpnia 2009 r. o finansach publicznych (Dz. U. Nr 157, poz. 1240, z </w:t>
            </w:r>
            <w:proofErr w:type="spellStart"/>
            <w:r w:rsidRPr="001A258A">
              <w:rPr>
                <w:rFonts w:ascii="Arial" w:eastAsia="Arial" w:hAnsi="Arial" w:cs="Arial"/>
                <w:color w:val="000000"/>
                <w:szCs w:val="24"/>
                <w:lang w:eastAsia="pl-PL" w:bidi="pl-PL"/>
              </w:rPr>
              <w:t>późn</w:t>
            </w:r>
            <w:proofErr w:type="spellEnd"/>
            <w:r w:rsidRPr="001A258A">
              <w:rPr>
                <w:rFonts w:ascii="Arial" w:eastAsia="Arial" w:hAnsi="Arial" w:cs="Arial"/>
                <w:color w:val="000000"/>
                <w:szCs w:val="24"/>
                <w:lang w:eastAsia="pl-PL" w:bidi="pl-PL"/>
              </w:rPr>
              <w:t>. zm.).</w:t>
            </w:r>
          </w:p>
        </w:tc>
      </w:tr>
      <w:tr w:rsidR="001A258A" w:rsidRPr="001A258A" w:rsidTr="001A258A">
        <w:trPr>
          <w:trHeight w:val="983"/>
        </w:trPr>
        <w:tc>
          <w:tcPr>
            <w:tcW w:w="9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 xml:space="preserve">Oświadczam, że podmiot, który reprezentuję nie jest podmiotem powiązanym </w:t>
            </w: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br/>
              <w:t xml:space="preserve">z Wnioskodawcą w rozumieniu Załącznika I do rozporządzenia Komisji (UE) nr 651/2014 </w:t>
            </w: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br/>
              <w:t>z dnia 17 czerwca 2014 r. uznającego niektóre rodzaje pomocy za zgodne z rynkiem wewnętrznym w zastosowaniu art. 107 i 108 Traktatu.</w:t>
            </w:r>
          </w:p>
        </w:tc>
      </w:tr>
      <w:tr w:rsidR="001A258A" w:rsidRPr="001A258A" w:rsidTr="001A258A">
        <w:trPr>
          <w:trHeight w:val="743"/>
        </w:trPr>
        <w:tc>
          <w:tcPr>
            <w:tcW w:w="9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Oświadczam, że wyrażam zgodę na udostępnienie informacji o wyborze instytucji, którą reprezentuję – w przypadku zaproszenia do negocjacji i/lub wyboru do pełnienia funkcji Partnera.</w:t>
            </w:r>
          </w:p>
        </w:tc>
      </w:tr>
      <w:tr w:rsidR="001A258A" w:rsidRPr="001A258A" w:rsidTr="001A258A">
        <w:trPr>
          <w:trHeight w:val="263"/>
        </w:trPr>
        <w:tc>
          <w:tcPr>
            <w:tcW w:w="9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b/>
                <w:szCs w:val="24"/>
                <w:lang w:eastAsia="pl-PL" w:bidi="pl-PL"/>
              </w:rPr>
              <w:t>Data:</w:t>
            </w:r>
          </w:p>
        </w:tc>
      </w:tr>
      <w:tr w:rsidR="001A258A" w:rsidRPr="001A258A" w:rsidTr="001A258A">
        <w:trPr>
          <w:trHeight w:val="1785"/>
        </w:trPr>
        <w:tc>
          <w:tcPr>
            <w:tcW w:w="9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b/>
                <w:color w:val="000000"/>
                <w:szCs w:val="24"/>
                <w:lang w:eastAsia="pl-PL" w:bidi="pl-PL"/>
              </w:rPr>
              <w:t xml:space="preserve">Podpis/y osoby/osób upoważnionej/upoważnionych do składania oświadczeń woli </w:t>
            </w:r>
            <w:r w:rsidRPr="001A258A">
              <w:rPr>
                <w:rFonts w:ascii="Arial" w:eastAsia="Arial" w:hAnsi="Arial" w:cs="Arial"/>
                <w:b/>
                <w:color w:val="000000"/>
                <w:szCs w:val="24"/>
                <w:lang w:eastAsia="pl-PL" w:bidi="pl-PL"/>
              </w:rPr>
              <w:br/>
              <w:t>w  imieniu kandydata na partnera</w:t>
            </w:r>
          </w:p>
        </w:tc>
      </w:tr>
      <w:tr w:rsidR="001A258A" w:rsidRPr="001A258A" w:rsidTr="001A258A">
        <w:trPr>
          <w:trHeight w:val="263"/>
        </w:trPr>
        <w:tc>
          <w:tcPr>
            <w:tcW w:w="9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b/>
                <w:szCs w:val="24"/>
                <w:lang w:eastAsia="pl-PL" w:bidi="pl-PL"/>
              </w:rPr>
              <w:t>IV. Załączniki</w:t>
            </w:r>
          </w:p>
        </w:tc>
      </w:tr>
      <w:tr w:rsidR="001A258A" w:rsidRPr="001A258A" w:rsidTr="001A258A">
        <w:trPr>
          <w:trHeight w:val="263"/>
        </w:trPr>
        <w:tc>
          <w:tcPr>
            <w:tcW w:w="9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 w:val="20"/>
                <w:szCs w:val="24"/>
                <w:lang w:eastAsia="pl-PL" w:bidi="pl-PL"/>
              </w:rPr>
              <w:t>1.</w:t>
            </w: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Oświadczenie</w:t>
            </w:r>
          </w:p>
        </w:tc>
      </w:tr>
      <w:tr w:rsidR="001A258A" w:rsidRPr="001A258A" w:rsidTr="001A258A">
        <w:trPr>
          <w:trHeight w:val="743"/>
        </w:trPr>
        <w:tc>
          <w:tcPr>
            <w:tcW w:w="9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 w:val="20"/>
                <w:szCs w:val="24"/>
                <w:lang w:eastAsia="pl-PL" w:bidi="pl-PL"/>
              </w:rPr>
              <w:t>2.</w:t>
            </w: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Aktual</w:t>
            </w:r>
            <w:bookmarkStart w:id="0" w:name="_GoBack"/>
            <w:bookmarkEnd w:id="0"/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ny odpis z rejestru lub odpowiedniego wyciągu z ewidencji lub inne dokumenty potwierdzające status prawny oferenta i umocowanie osób go reprezentujących</w:t>
            </w:r>
          </w:p>
        </w:tc>
      </w:tr>
      <w:tr w:rsidR="001A258A" w:rsidRPr="001A258A" w:rsidTr="001A258A">
        <w:trPr>
          <w:trHeight w:val="743"/>
        </w:trPr>
        <w:tc>
          <w:tcPr>
            <w:tcW w:w="9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  <w:t>3.</w:t>
            </w:r>
            <w:r w:rsidRPr="001A258A">
              <w:rPr>
                <w:rFonts w:ascii="Arial" w:eastAsia="Arial" w:hAnsi="Arial" w:cs="Arial"/>
                <w:color w:val="000000"/>
                <w:szCs w:val="24"/>
                <w:lang w:eastAsia="pl-PL" w:bidi="pl-PL"/>
              </w:rPr>
              <w:t>Pełnomocnictwo do składania oświadczeń woli (</w:t>
            </w:r>
            <w:r w:rsidRPr="001A258A">
              <w:rPr>
                <w:rFonts w:ascii="Arial" w:eastAsia="Arial" w:hAnsi="Arial" w:cs="Arial"/>
                <w:i/>
                <w:color w:val="000000"/>
                <w:szCs w:val="24"/>
                <w:lang w:eastAsia="pl-PL" w:bidi="pl-PL"/>
              </w:rPr>
              <w:t xml:space="preserve">w przypadku gdy umowę będą podpisywały osoby inne niż uprawnione do reprezentacji zgodnie ze statutem i odpisem </w:t>
            </w:r>
            <w:r w:rsidRPr="001A258A">
              <w:rPr>
                <w:rFonts w:ascii="Arial" w:eastAsia="Arial" w:hAnsi="Arial" w:cs="Arial"/>
                <w:i/>
                <w:color w:val="000000"/>
                <w:szCs w:val="24"/>
                <w:lang w:eastAsia="pl-PL" w:bidi="pl-PL"/>
              </w:rPr>
              <w:br/>
              <w:t>z Krajowego Rejestru Sądowego</w:t>
            </w:r>
            <w:r w:rsidRPr="001A258A">
              <w:rPr>
                <w:rFonts w:ascii="Arial" w:eastAsia="Arial" w:hAnsi="Arial" w:cs="Arial"/>
                <w:color w:val="000000"/>
                <w:szCs w:val="24"/>
                <w:lang w:eastAsia="pl-PL" w:bidi="pl-PL"/>
              </w:rPr>
              <w:t>)</w:t>
            </w:r>
          </w:p>
        </w:tc>
      </w:tr>
      <w:tr w:rsidR="001A258A" w:rsidRPr="001A258A" w:rsidTr="001A258A">
        <w:trPr>
          <w:trHeight w:val="263"/>
        </w:trPr>
        <w:tc>
          <w:tcPr>
            <w:tcW w:w="9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 w:val="20"/>
                <w:szCs w:val="24"/>
                <w:lang w:eastAsia="pl-PL" w:bidi="pl-PL"/>
              </w:rPr>
              <w:t>4.</w:t>
            </w: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Aktualny statut podmiotu (jeżeli dotyczy)</w:t>
            </w:r>
          </w:p>
        </w:tc>
      </w:tr>
      <w:tr w:rsidR="001A258A" w:rsidRPr="001A258A" w:rsidTr="001A258A">
        <w:trPr>
          <w:trHeight w:val="1223"/>
        </w:trPr>
        <w:tc>
          <w:tcPr>
            <w:tcW w:w="9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1A258A" w:rsidRPr="001A258A" w:rsidRDefault="001A258A" w:rsidP="001A258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4"/>
                <w:lang w:eastAsia="pl-PL" w:bidi="pl-PL"/>
              </w:rPr>
            </w:pPr>
            <w:r w:rsidRPr="001A258A">
              <w:rPr>
                <w:rFonts w:ascii="Arial" w:eastAsia="Arial" w:hAnsi="Arial" w:cs="Arial"/>
                <w:sz w:val="20"/>
                <w:szCs w:val="24"/>
                <w:lang w:eastAsia="pl-PL" w:bidi="pl-PL"/>
              </w:rPr>
              <w:t>5.</w:t>
            </w: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Inne (</w:t>
            </w:r>
            <w:r w:rsidRPr="001A258A">
              <w:rPr>
                <w:rFonts w:ascii="Arial" w:eastAsia="Arial" w:hAnsi="Arial" w:cs="Arial"/>
                <w:i/>
                <w:szCs w:val="24"/>
                <w:lang w:eastAsia="pl-PL" w:bidi="pl-PL"/>
              </w:rPr>
              <w:t>wymienić jakie</w:t>
            </w:r>
            <w:r w:rsidRPr="001A258A">
              <w:rPr>
                <w:rFonts w:ascii="Arial" w:eastAsia="Arial" w:hAnsi="Arial" w:cs="Arial"/>
                <w:szCs w:val="24"/>
                <w:lang w:eastAsia="pl-PL" w:bidi="pl-PL"/>
              </w:rPr>
              <w:t>):</w:t>
            </w:r>
          </w:p>
        </w:tc>
      </w:tr>
    </w:tbl>
    <w:p w:rsidR="001A258A" w:rsidRPr="001A258A" w:rsidRDefault="001A258A" w:rsidP="001A258A">
      <w:pP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4"/>
          <w:lang w:eastAsia="pl-PL" w:bidi="pl-PL"/>
        </w:rPr>
      </w:pPr>
      <w:r w:rsidRPr="001A258A">
        <w:rPr>
          <w:rFonts w:ascii="Arial" w:eastAsia="Arial" w:hAnsi="Arial" w:cs="Arial"/>
          <w:color w:val="000000"/>
          <w:sz w:val="20"/>
          <w:szCs w:val="24"/>
          <w:lang w:eastAsia="pl-PL" w:bidi="pl-PL"/>
        </w:rPr>
        <w:t> </w:t>
      </w:r>
    </w:p>
    <w:p w:rsidR="00985866" w:rsidRDefault="001A258A"/>
    <w:sectPr w:rsidR="0098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8A"/>
    <w:rsid w:val="00180D46"/>
    <w:rsid w:val="001A258A"/>
    <w:rsid w:val="0021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Jakubczak</dc:creator>
  <cp:lastModifiedBy>Anna Jakubczak</cp:lastModifiedBy>
  <cp:revision>1</cp:revision>
  <dcterms:created xsi:type="dcterms:W3CDTF">2025-06-05T11:46:00Z</dcterms:created>
  <dcterms:modified xsi:type="dcterms:W3CDTF">2025-06-05T11:47:00Z</dcterms:modified>
</cp:coreProperties>
</file>