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0C713" w14:textId="77777777" w:rsidR="00056FA2" w:rsidRPr="004F3274" w:rsidRDefault="00056FA2" w:rsidP="00056FA2">
      <w:pPr>
        <w:jc w:val="center"/>
        <w:rPr>
          <w:rFonts w:ascii="Arial Narrow" w:hAnsi="Arial Narrow"/>
        </w:rPr>
      </w:pPr>
      <w:r w:rsidRPr="004F3274">
        <w:rPr>
          <w:rFonts w:ascii="Arial Narrow" w:hAnsi="Arial Narrow"/>
        </w:rPr>
        <w:t>REGULAMIN</w:t>
      </w:r>
    </w:p>
    <w:p w14:paraId="64346358" w14:textId="536EBCEB" w:rsidR="00056FA2" w:rsidRPr="00256893" w:rsidRDefault="00256893" w:rsidP="00256893">
      <w:pPr>
        <w:jc w:val="center"/>
        <w:rPr>
          <w:rFonts w:ascii="Arial Narrow" w:hAnsi="Arial Narrow"/>
        </w:rPr>
      </w:pPr>
      <w:r w:rsidRPr="004F3274">
        <w:rPr>
          <w:rFonts w:ascii="Arial Narrow" w:hAnsi="Arial Narrow"/>
        </w:rPr>
        <w:t>K</w:t>
      </w:r>
      <w:r w:rsidR="00056FA2" w:rsidRPr="004F3274">
        <w:rPr>
          <w:rFonts w:ascii="Arial Narrow" w:hAnsi="Arial Narrow"/>
        </w:rPr>
        <w:t>onkursu</w:t>
      </w:r>
      <w:r>
        <w:rPr>
          <w:rFonts w:ascii="Arial Narrow" w:hAnsi="Arial Narrow"/>
        </w:rPr>
        <w:t xml:space="preserve"> </w:t>
      </w:r>
      <w:r w:rsidR="00056FA2" w:rsidRPr="004F3274">
        <w:rPr>
          <w:rFonts w:ascii="Arial Narrow" w:hAnsi="Arial Narrow"/>
          <w:b/>
          <w:bCs/>
        </w:rPr>
        <w:t>„Chwytaj dzień nie telefon”</w:t>
      </w:r>
    </w:p>
    <w:p w14:paraId="2A79C63A" w14:textId="04863E32" w:rsidR="00056FA2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>Zadaniem konkursu jest stworzenie pracy plastyczniej w formie dowolnej, zwanej dalej pracą konkursową, w ramach profilaktyki ukierunkowanej na przeciwdziałanie uzależnieniom od telefonu.</w:t>
      </w:r>
    </w:p>
    <w:p w14:paraId="1CB65D1D" w14:textId="77777777" w:rsidR="00056FA2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>1. Organizator konkursu:</w:t>
      </w:r>
    </w:p>
    <w:p w14:paraId="1B1EE44D" w14:textId="7A7DCC0D" w:rsidR="00056FA2" w:rsidRPr="004F3274" w:rsidRDefault="00056FA2" w:rsidP="00077288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F3274">
        <w:rPr>
          <w:rFonts w:ascii="Arial Narrow" w:hAnsi="Arial Narrow"/>
        </w:rPr>
        <w:t>Urząd Miasta w Krośnie Odrzańskim</w:t>
      </w:r>
    </w:p>
    <w:p w14:paraId="0B290B62" w14:textId="77777777" w:rsidR="00056FA2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>2. Cel konkursu:</w:t>
      </w:r>
    </w:p>
    <w:p w14:paraId="3AFE353E" w14:textId="77777777" w:rsidR="00077288" w:rsidRPr="004F3274" w:rsidRDefault="00056FA2" w:rsidP="00056FA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F3274">
        <w:rPr>
          <w:rFonts w:ascii="Arial Narrow" w:hAnsi="Arial Narrow"/>
        </w:rPr>
        <w:t>propagowanie i zachęcanie do zdrowego stylu życia, tzn. wolnego od nałogów,</w:t>
      </w:r>
    </w:p>
    <w:p w14:paraId="21ADFDA9" w14:textId="77777777" w:rsidR="00077288" w:rsidRPr="004F3274" w:rsidRDefault="00056FA2" w:rsidP="00056FA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F3274">
        <w:rPr>
          <w:rFonts w:ascii="Arial Narrow" w:hAnsi="Arial Narrow"/>
        </w:rPr>
        <w:t>uświadomienie skutków uzależnienia od telefonu, gier komputerowych, Internetu,</w:t>
      </w:r>
    </w:p>
    <w:p w14:paraId="0D1883A8" w14:textId="77777777" w:rsidR="00077288" w:rsidRPr="004F3274" w:rsidRDefault="00056FA2" w:rsidP="00056FA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F3274">
        <w:rPr>
          <w:rFonts w:ascii="Arial Narrow" w:hAnsi="Arial Narrow"/>
        </w:rPr>
        <w:t>zwrócenie uwagi na problem uzależnienia od telefonu wśród dzieci i młodzieży,</w:t>
      </w:r>
    </w:p>
    <w:p w14:paraId="089C776D" w14:textId="77777777" w:rsidR="00077288" w:rsidRPr="004F3274" w:rsidRDefault="00056FA2" w:rsidP="00056FA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F3274">
        <w:rPr>
          <w:rFonts w:ascii="Arial Narrow" w:hAnsi="Arial Narrow"/>
        </w:rPr>
        <w:t>kształtowanie właściwych postaw i nawyków prozdrowotnych,</w:t>
      </w:r>
    </w:p>
    <w:p w14:paraId="25F5797B" w14:textId="77777777" w:rsidR="00077288" w:rsidRPr="004F3274" w:rsidRDefault="00056FA2" w:rsidP="00056FA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F3274">
        <w:rPr>
          <w:rFonts w:ascii="Arial Narrow" w:hAnsi="Arial Narrow"/>
        </w:rPr>
        <w:t>kształtowanie u uczniów poczucia odpowiedzialności za własne zdrowie,</w:t>
      </w:r>
    </w:p>
    <w:p w14:paraId="10D0C343" w14:textId="77777777" w:rsidR="00077288" w:rsidRPr="004F3274" w:rsidRDefault="00056FA2" w:rsidP="00056FA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F3274">
        <w:rPr>
          <w:rFonts w:ascii="Arial Narrow" w:hAnsi="Arial Narrow"/>
        </w:rPr>
        <w:t>aktywizacja środowiska szkolnego w rozwijaniu profilaktyki uzależnień,</w:t>
      </w:r>
    </w:p>
    <w:p w14:paraId="553B6212" w14:textId="3EEFCE79" w:rsidR="00056FA2" w:rsidRPr="004F3274" w:rsidRDefault="00056FA2" w:rsidP="00056FA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4F3274">
        <w:rPr>
          <w:rFonts w:ascii="Arial Narrow" w:hAnsi="Arial Narrow"/>
        </w:rPr>
        <w:t>prezentacja możliwości twórczych dzieci i kreatywne spędzanie wolnego czasu.</w:t>
      </w:r>
    </w:p>
    <w:p w14:paraId="622E2720" w14:textId="77777777" w:rsidR="00056FA2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>3. Uczestnicy konkursu:</w:t>
      </w:r>
    </w:p>
    <w:p w14:paraId="54856EF1" w14:textId="23DD3D28" w:rsidR="00056FA2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>Konku</w:t>
      </w:r>
      <w:r w:rsidR="00256893">
        <w:rPr>
          <w:rFonts w:ascii="Arial Narrow" w:hAnsi="Arial Narrow"/>
        </w:rPr>
        <w:t>rs organizowany jest dla dzieci</w:t>
      </w:r>
      <w:r w:rsidRPr="004F3274">
        <w:rPr>
          <w:rFonts w:ascii="Arial Narrow" w:hAnsi="Arial Narrow"/>
        </w:rPr>
        <w:t>.</w:t>
      </w:r>
    </w:p>
    <w:p w14:paraId="1DFDE586" w14:textId="77777777" w:rsidR="00056FA2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>4. Warunki uczestnictwa w konkursie:</w:t>
      </w:r>
    </w:p>
    <w:p w14:paraId="081CD22A" w14:textId="0974A9D0" w:rsidR="00077288" w:rsidRPr="004F3274" w:rsidRDefault="00256893" w:rsidP="0007728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056FA2" w:rsidRPr="004F3274">
        <w:rPr>
          <w:rFonts w:ascii="Arial Narrow" w:hAnsi="Arial Narrow"/>
        </w:rPr>
        <w:t>raca powinna nawiązywać do tematu konkursu, czyli spędzania czasu wolnego bez</w:t>
      </w:r>
      <w:r w:rsidR="00077288" w:rsidRPr="004F3274">
        <w:rPr>
          <w:rFonts w:ascii="Arial Narrow" w:hAnsi="Arial Narrow"/>
        </w:rPr>
        <w:t xml:space="preserve"> </w:t>
      </w:r>
      <w:r w:rsidR="00056FA2" w:rsidRPr="004F3274">
        <w:rPr>
          <w:rFonts w:ascii="Arial Narrow" w:hAnsi="Arial Narrow"/>
        </w:rPr>
        <w:t>korzystania z urządzeń elektronicznych, zwalczania uzależnień od telefonu, promowanie</w:t>
      </w:r>
      <w:r w:rsidR="00077288" w:rsidRPr="004F3274">
        <w:rPr>
          <w:rFonts w:ascii="Arial Narrow" w:hAnsi="Arial Narrow"/>
        </w:rPr>
        <w:t xml:space="preserve"> </w:t>
      </w:r>
      <w:r w:rsidR="00056FA2" w:rsidRPr="004F3274">
        <w:rPr>
          <w:rFonts w:ascii="Arial Narrow" w:hAnsi="Arial Narrow"/>
        </w:rPr>
        <w:t xml:space="preserve">właściwych </w:t>
      </w:r>
      <w:r>
        <w:rPr>
          <w:rFonts w:ascii="Arial Narrow" w:hAnsi="Arial Narrow"/>
        </w:rPr>
        <w:t>postaw i nawyków prozdrowotnych,</w:t>
      </w:r>
    </w:p>
    <w:p w14:paraId="0FDCFB25" w14:textId="25776184" w:rsidR="00077288" w:rsidRPr="004F3274" w:rsidRDefault="00256893" w:rsidP="00056FA2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056FA2" w:rsidRPr="004F3274">
        <w:rPr>
          <w:rFonts w:ascii="Arial Narrow" w:hAnsi="Arial Narrow"/>
        </w:rPr>
        <w:t>ażda praca powinna posiadać na odwrocie następujące informacje –</w:t>
      </w:r>
      <w:r w:rsidR="00077288" w:rsidRPr="004F3274">
        <w:rPr>
          <w:rFonts w:ascii="Arial Narrow" w:hAnsi="Arial Narrow"/>
        </w:rPr>
        <w:t xml:space="preserve"> </w:t>
      </w:r>
      <w:r w:rsidR="00056FA2" w:rsidRPr="004F3274">
        <w:rPr>
          <w:rFonts w:ascii="Arial Narrow" w:hAnsi="Arial Narrow"/>
        </w:rPr>
        <w:t xml:space="preserve">imię i nazwisko </w:t>
      </w:r>
      <w:r w:rsidR="00077288" w:rsidRPr="004F3274">
        <w:rPr>
          <w:rFonts w:ascii="Arial Narrow" w:hAnsi="Arial Narrow"/>
        </w:rPr>
        <w:t xml:space="preserve">dziecka </w:t>
      </w:r>
      <w:r w:rsidR="00056FA2" w:rsidRPr="004F3274">
        <w:rPr>
          <w:rFonts w:ascii="Arial Narrow" w:hAnsi="Arial Narrow"/>
        </w:rPr>
        <w:t xml:space="preserve">oraz dopisek Praca konkursowa – </w:t>
      </w:r>
      <w:r w:rsidR="00077288" w:rsidRPr="004F3274">
        <w:rPr>
          <w:rFonts w:ascii="Arial Narrow" w:hAnsi="Arial Narrow"/>
        </w:rPr>
        <w:t>„Chwytaj dzień nie telefon”</w:t>
      </w:r>
      <w:r>
        <w:rPr>
          <w:rFonts w:ascii="Arial Narrow" w:hAnsi="Arial Narrow"/>
        </w:rPr>
        <w:t>,</w:t>
      </w:r>
    </w:p>
    <w:p w14:paraId="45C9F7FD" w14:textId="59C61113" w:rsidR="00077288" w:rsidRPr="004F3274" w:rsidRDefault="00256893" w:rsidP="00056FA2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056FA2" w:rsidRPr="004F3274">
        <w:rPr>
          <w:rFonts w:ascii="Arial Narrow" w:hAnsi="Arial Narrow"/>
        </w:rPr>
        <w:t>ażdy uczestnik może wykonać tylko jedną</w:t>
      </w:r>
      <w:r w:rsidR="00077288" w:rsidRPr="004F327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pracę plastyczną,</w:t>
      </w:r>
    </w:p>
    <w:p w14:paraId="0A591652" w14:textId="26C30260" w:rsidR="00077288" w:rsidRPr="004F3274" w:rsidRDefault="00256893" w:rsidP="00056FA2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056FA2" w:rsidRPr="004F3274">
        <w:rPr>
          <w:rFonts w:ascii="Arial Narrow" w:hAnsi="Arial Narrow"/>
        </w:rPr>
        <w:t>o konkursu mogą być zgłaszane wyłącznie prace autorstwa uczestników, nie naruszające</w:t>
      </w:r>
      <w:r w:rsidR="00077288" w:rsidRPr="004F3274">
        <w:rPr>
          <w:rFonts w:ascii="Arial Narrow" w:hAnsi="Arial Narrow"/>
        </w:rPr>
        <w:t xml:space="preserve"> </w:t>
      </w:r>
      <w:r w:rsidR="00056FA2" w:rsidRPr="004F3274">
        <w:rPr>
          <w:rFonts w:ascii="Arial Narrow" w:hAnsi="Arial Narrow"/>
        </w:rPr>
        <w:t>praw autorskich osób trzecich oraz ni</w:t>
      </w:r>
      <w:r>
        <w:rPr>
          <w:rFonts w:ascii="Arial Narrow" w:hAnsi="Arial Narrow"/>
        </w:rPr>
        <w:t>gdzie poprzednio niepublikowane,</w:t>
      </w:r>
    </w:p>
    <w:p w14:paraId="10E4F51A" w14:textId="04CF9E8F" w:rsidR="00056FA2" w:rsidRPr="004F3274" w:rsidRDefault="00256893" w:rsidP="00056FA2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056FA2" w:rsidRPr="004F3274">
        <w:rPr>
          <w:rFonts w:ascii="Arial Narrow" w:hAnsi="Arial Narrow"/>
        </w:rPr>
        <w:t>głoszenie prac do konkursu jest równoznaczne z przekazaniem praw autorskich do nich</w:t>
      </w:r>
      <w:r w:rsidR="00077288" w:rsidRPr="004F327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 </w:t>
      </w:r>
      <w:r w:rsidR="00056FA2" w:rsidRPr="004F3274">
        <w:rPr>
          <w:rFonts w:ascii="Arial Narrow" w:hAnsi="Arial Narrow"/>
        </w:rPr>
        <w:t>rzecz Organizatora oraz do publikacji w Internecie i prezentacji prac na stacjonarnej</w:t>
      </w:r>
      <w:r w:rsidR="00077288" w:rsidRPr="004F3274">
        <w:rPr>
          <w:rFonts w:ascii="Arial Narrow" w:hAnsi="Arial Narrow"/>
        </w:rPr>
        <w:t xml:space="preserve"> </w:t>
      </w:r>
      <w:r w:rsidR="00056FA2" w:rsidRPr="004F3274">
        <w:rPr>
          <w:rFonts w:ascii="Arial Narrow" w:hAnsi="Arial Narrow"/>
        </w:rPr>
        <w:t>wystawie. Prace przechodzą na własność organizatora konkursu i nie będą zwracane.</w:t>
      </w:r>
    </w:p>
    <w:p w14:paraId="3A9B97F9" w14:textId="77777777" w:rsidR="00056FA2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>5. Ramy czasowe konkursu i zgłaszanie prac:</w:t>
      </w:r>
    </w:p>
    <w:p w14:paraId="08BE7DD1" w14:textId="14C0C179" w:rsidR="00077288" w:rsidRPr="004F3274" w:rsidRDefault="00256893" w:rsidP="00056FA2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056FA2" w:rsidRPr="004F3274">
        <w:rPr>
          <w:rFonts w:ascii="Arial Narrow" w:hAnsi="Arial Narrow"/>
        </w:rPr>
        <w:t>onkurs jest jednoetapowy organizowany</w:t>
      </w:r>
      <w:r w:rsidR="00077288" w:rsidRPr="004F3274">
        <w:rPr>
          <w:rFonts w:ascii="Arial Narrow" w:hAnsi="Arial Narrow"/>
        </w:rPr>
        <w:t xml:space="preserve"> przez Urząd Miasta w Krośnie Odrzańskim</w:t>
      </w:r>
      <w:r>
        <w:rPr>
          <w:rFonts w:ascii="Arial Narrow" w:hAnsi="Arial Narrow"/>
        </w:rPr>
        <w:t>,</w:t>
      </w:r>
    </w:p>
    <w:p w14:paraId="6E880C93" w14:textId="2539E35C" w:rsidR="00077288" w:rsidRPr="004F3274" w:rsidRDefault="00256893" w:rsidP="00256893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056FA2" w:rsidRPr="004F3274">
        <w:rPr>
          <w:rFonts w:ascii="Arial Narrow" w:hAnsi="Arial Narrow"/>
        </w:rPr>
        <w:t xml:space="preserve">race konkursowe należy </w:t>
      </w:r>
      <w:r w:rsidR="00077288" w:rsidRPr="004F3274">
        <w:rPr>
          <w:rFonts w:ascii="Arial Narrow" w:hAnsi="Arial Narrow"/>
        </w:rPr>
        <w:t>składać w Urzędzie Miasta w Krośnie Odrzańskim</w:t>
      </w:r>
      <w:r w:rsidR="00056FA2" w:rsidRPr="004F3274">
        <w:rPr>
          <w:rFonts w:ascii="Arial Narrow" w:hAnsi="Arial Narrow"/>
        </w:rPr>
        <w:t xml:space="preserve"> (ul. </w:t>
      </w:r>
      <w:r w:rsidR="00077288" w:rsidRPr="004F3274">
        <w:rPr>
          <w:rFonts w:ascii="Arial Narrow" w:hAnsi="Arial Narrow"/>
        </w:rPr>
        <w:t>Parkowa 1</w:t>
      </w:r>
      <w:r w:rsidR="00056FA2" w:rsidRPr="004F3274">
        <w:rPr>
          <w:rFonts w:ascii="Arial Narrow" w:hAnsi="Arial Narrow"/>
        </w:rPr>
        <w:t>,</w:t>
      </w:r>
      <w:r w:rsidR="00077288" w:rsidRPr="004F327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077288" w:rsidRPr="004F3274">
        <w:rPr>
          <w:rFonts w:ascii="Arial Narrow" w:hAnsi="Arial Narrow"/>
        </w:rPr>
        <w:t>66</w:t>
      </w:r>
      <w:r w:rsidR="00056FA2" w:rsidRPr="004F3274">
        <w:rPr>
          <w:rFonts w:ascii="Arial Narrow" w:hAnsi="Arial Narrow"/>
        </w:rPr>
        <w:t>-</w:t>
      </w:r>
      <w:r w:rsidR="00077288" w:rsidRPr="004F3274">
        <w:rPr>
          <w:rFonts w:ascii="Arial Narrow" w:hAnsi="Arial Narrow"/>
        </w:rPr>
        <w:t>630 Krosno Odrzańskie</w:t>
      </w:r>
      <w:r w:rsidR="00056FA2" w:rsidRPr="004F3274">
        <w:rPr>
          <w:rFonts w:ascii="Arial Narrow" w:hAnsi="Arial Narrow"/>
        </w:rPr>
        <w:t xml:space="preserve">), do dnia </w:t>
      </w:r>
      <w:r w:rsidR="00077288" w:rsidRPr="004F3274">
        <w:rPr>
          <w:rFonts w:ascii="Arial Narrow" w:hAnsi="Arial Narrow"/>
        </w:rPr>
        <w:t>04</w:t>
      </w:r>
      <w:r w:rsidR="00056FA2" w:rsidRPr="004F3274">
        <w:rPr>
          <w:rFonts w:ascii="Arial Narrow" w:hAnsi="Arial Narrow"/>
        </w:rPr>
        <w:t>.</w:t>
      </w:r>
      <w:r w:rsidR="00077288" w:rsidRPr="004F3274">
        <w:rPr>
          <w:rFonts w:ascii="Arial Narrow" w:hAnsi="Arial Narrow"/>
        </w:rPr>
        <w:t>07</w:t>
      </w:r>
      <w:r w:rsidR="00056FA2" w:rsidRPr="004F3274">
        <w:rPr>
          <w:rFonts w:ascii="Arial Narrow" w:hAnsi="Arial Narrow"/>
        </w:rPr>
        <w:t>.202</w:t>
      </w:r>
      <w:r w:rsidR="00077288" w:rsidRPr="004F3274">
        <w:rPr>
          <w:rFonts w:ascii="Arial Narrow" w:hAnsi="Arial Narrow"/>
        </w:rPr>
        <w:t>5</w:t>
      </w:r>
      <w:r w:rsidR="00056FA2" w:rsidRPr="004F3274">
        <w:rPr>
          <w:rFonts w:ascii="Arial Narrow" w:hAnsi="Arial Narrow"/>
        </w:rPr>
        <w:t xml:space="preserve"> r. wraz z Kartą Zgłoszeniową (Załącznik nr </w:t>
      </w:r>
      <w:r w:rsidR="00077288" w:rsidRPr="004F3274">
        <w:rPr>
          <w:rFonts w:ascii="Arial Narrow" w:hAnsi="Arial Narrow"/>
        </w:rPr>
        <w:t>1</w:t>
      </w:r>
      <w:r w:rsidR="00056FA2" w:rsidRPr="004F3274">
        <w:rPr>
          <w:rFonts w:ascii="Arial Narrow" w:hAnsi="Arial Narrow"/>
        </w:rPr>
        <w:t>)</w:t>
      </w:r>
      <w:r>
        <w:rPr>
          <w:rFonts w:ascii="Arial Narrow" w:hAnsi="Arial Narrow"/>
        </w:rPr>
        <w:t>,</w:t>
      </w:r>
    </w:p>
    <w:p w14:paraId="3B0ECFFD" w14:textId="18B3444D" w:rsidR="00056FA2" w:rsidRPr="004F3274" w:rsidRDefault="00256893" w:rsidP="00056FA2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056FA2" w:rsidRPr="004F3274">
        <w:rPr>
          <w:rFonts w:ascii="Arial Narrow" w:hAnsi="Arial Narrow"/>
        </w:rPr>
        <w:t>odsumowanie i wręczenie nagród laureatom konkursu odbędzie się do 1</w:t>
      </w:r>
      <w:r w:rsidR="00077288" w:rsidRPr="004F3274">
        <w:rPr>
          <w:rFonts w:ascii="Arial Narrow" w:hAnsi="Arial Narrow"/>
        </w:rPr>
        <w:t>2</w:t>
      </w:r>
      <w:r w:rsidR="00056FA2" w:rsidRPr="004F3274">
        <w:rPr>
          <w:rFonts w:ascii="Arial Narrow" w:hAnsi="Arial Narrow"/>
        </w:rPr>
        <w:t>.</w:t>
      </w:r>
      <w:r w:rsidR="00077288" w:rsidRPr="004F3274">
        <w:rPr>
          <w:rFonts w:ascii="Arial Narrow" w:hAnsi="Arial Narrow"/>
        </w:rPr>
        <w:t>07</w:t>
      </w:r>
      <w:r w:rsidR="00056FA2" w:rsidRPr="004F3274">
        <w:rPr>
          <w:rFonts w:ascii="Arial Narrow" w:hAnsi="Arial Narrow"/>
        </w:rPr>
        <w:t>.202</w:t>
      </w:r>
      <w:r w:rsidR="00077288" w:rsidRPr="004F3274">
        <w:rPr>
          <w:rFonts w:ascii="Arial Narrow" w:hAnsi="Arial Narrow"/>
        </w:rPr>
        <w:t>5</w:t>
      </w:r>
      <w:r w:rsidR="00056FA2" w:rsidRPr="004F3274">
        <w:rPr>
          <w:rFonts w:ascii="Arial Narrow" w:hAnsi="Arial Narrow"/>
        </w:rPr>
        <w:t xml:space="preserve"> r.</w:t>
      </w:r>
    </w:p>
    <w:p w14:paraId="424DE391" w14:textId="77777777" w:rsidR="00056FA2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>6. Wymogi techniczne. dotyczące prac konkursowych:</w:t>
      </w:r>
    </w:p>
    <w:p w14:paraId="32FDCA3C" w14:textId="6A071F5F" w:rsidR="004F3274" w:rsidRPr="00256893" w:rsidRDefault="00256893" w:rsidP="00256893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</w:t>
      </w:r>
      <w:r w:rsidR="00056FA2" w:rsidRPr="00256893">
        <w:rPr>
          <w:rFonts w:ascii="Arial Narrow" w:hAnsi="Arial Narrow"/>
        </w:rPr>
        <w:t>raca konkursowa - w formie pracy plastycznej - w dowolnej technice, z dowolnych</w:t>
      </w:r>
      <w:r w:rsidR="00077288" w:rsidRPr="00256893">
        <w:rPr>
          <w:rFonts w:ascii="Arial Narrow" w:hAnsi="Arial Narrow"/>
        </w:rPr>
        <w:t xml:space="preserve"> </w:t>
      </w:r>
      <w:r w:rsidR="00056FA2" w:rsidRPr="00256893">
        <w:rPr>
          <w:rFonts w:ascii="Arial Narrow" w:hAnsi="Arial Narrow"/>
        </w:rPr>
        <w:t>materiałów, w dowolnym formacie – np. plakat, kolaż, rysunek, itp.</w:t>
      </w:r>
      <w:r>
        <w:rPr>
          <w:rFonts w:ascii="Arial Narrow" w:hAnsi="Arial Narrow"/>
        </w:rPr>
        <w:t>,</w:t>
      </w:r>
    </w:p>
    <w:p w14:paraId="10FB7CB6" w14:textId="74B859AC" w:rsidR="00056FA2" w:rsidRPr="004F3274" w:rsidRDefault="00256893" w:rsidP="00077288">
      <w:pPr>
        <w:pStyle w:val="Akapitzlis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056FA2" w:rsidRPr="004F3274">
        <w:rPr>
          <w:rFonts w:ascii="Arial Narrow" w:hAnsi="Arial Narrow"/>
        </w:rPr>
        <w:t>raca konkursowa powinna posiadać na odwrocie następujące informacje –</w:t>
      </w:r>
      <w:r w:rsidR="004F3274" w:rsidRPr="004F3274">
        <w:rPr>
          <w:rFonts w:ascii="Arial Narrow" w:hAnsi="Arial Narrow"/>
        </w:rPr>
        <w:t xml:space="preserve"> </w:t>
      </w:r>
      <w:r w:rsidR="00056FA2" w:rsidRPr="004F3274">
        <w:rPr>
          <w:rFonts w:ascii="Arial Narrow" w:hAnsi="Arial Narrow"/>
        </w:rPr>
        <w:t>imię i nazwisko</w:t>
      </w:r>
      <w:r w:rsidR="004F3274" w:rsidRPr="004F3274">
        <w:rPr>
          <w:rFonts w:ascii="Arial Narrow" w:hAnsi="Arial Narrow"/>
        </w:rPr>
        <w:t xml:space="preserve"> </w:t>
      </w:r>
      <w:r w:rsidR="00077288" w:rsidRPr="004F3274">
        <w:rPr>
          <w:rFonts w:ascii="Arial Narrow" w:hAnsi="Arial Narrow"/>
        </w:rPr>
        <w:t>dziecka</w:t>
      </w:r>
      <w:r w:rsidR="00056FA2" w:rsidRPr="004F3274">
        <w:rPr>
          <w:rFonts w:ascii="Arial Narrow" w:hAnsi="Arial Narrow"/>
        </w:rPr>
        <w:t xml:space="preserve"> oraz dopisek </w:t>
      </w:r>
      <w:r w:rsidR="00077288" w:rsidRPr="004F3274">
        <w:rPr>
          <w:rFonts w:ascii="Arial Narrow" w:hAnsi="Arial Narrow"/>
        </w:rPr>
        <w:t>Praca konkursowa – „Chwytaj dzień nie telefon”.</w:t>
      </w:r>
    </w:p>
    <w:p w14:paraId="1AEBF975" w14:textId="77777777" w:rsidR="00056FA2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>7. Zasady oceny prac oraz skład komisji konkursowej:</w:t>
      </w:r>
    </w:p>
    <w:p w14:paraId="378A1B40" w14:textId="34E8E0A7" w:rsidR="004F3274" w:rsidRPr="004F3274" w:rsidRDefault="00256893" w:rsidP="00056FA2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056FA2" w:rsidRPr="004F3274">
        <w:rPr>
          <w:rFonts w:ascii="Arial Narrow" w:hAnsi="Arial Narrow"/>
        </w:rPr>
        <w:t xml:space="preserve">ceniane będą tylko prace autorskie, wykonane </w:t>
      </w:r>
      <w:r>
        <w:rPr>
          <w:rFonts w:ascii="Arial Narrow" w:hAnsi="Arial Narrow"/>
        </w:rPr>
        <w:t>własnoręcznie przez Uczestników,</w:t>
      </w:r>
    </w:p>
    <w:p w14:paraId="4A9183E8" w14:textId="11614B3C" w:rsidR="004F3274" w:rsidRPr="004F3274" w:rsidRDefault="00256893" w:rsidP="00056FA2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056FA2" w:rsidRPr="004F3274">
        <w:rPr>
          <w:rFonts w:ascii="Arial Narrow" w:hAnsi="Arial Narrow"/>
        </w:rPr>
        <w:t>cenie podlegać będzie:</w:t>
      </w:r>
      <w:r w:rsidR="004F3274" w:rsidRPr="004F3274">
        <w:rPr>
          <w:rFonts w:ascii="Arial Narrow" w:hAnsi="Arial Narrow"/>
        </w:rPr>
        <w:t xml:space="preserve"> </w:t>
      </w:r>
      <w:r w:rsidR="00056FA2" w:rsidRPr="004F3274">
        <w:rPr>
          <w:rFonts w:ascii="Arial Narrow" w:hAnsi="Arial Narrow"/>
        </w:rPr>
        <w:t>zgodność pracy z regulaminem i tematyką,</w:t>
      </w:r>
      <w:r w:rsidR="004F3274" w:rsidRPr="004F3274">
        <w:rPr>
          <w:rFonts w:ascii="Arial Narrow" w:hAnsi="Arial Narrow"/>
        </w:rPr>
        <w:t xml:space="preserve"> </w:t>
      </w:r>
      <w:r w:rsidR="00056FA2" w:rsidRPr="004F3274">
        <w:rPr>
          <w:rFonts w:ascii="Arial Narrow" w:hAnsi="Arial Narrow"/>
        </w:rPr>
        <w:t>pomysłowość i kreatywność,</w:t>
      </w:r>
      <w:r w:rsidR="004F3274" w:rsidRPr="004F327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estetyka,</w:t>
      </w:r>
    </w:p>
    <w:p w14:paraId="36417B11" w14:textId="1A72A788" w:rsidR="00056FA2" w:rsidRPr="004F3274" w:rsidRDefault="00256893" w:rsidP="00056FA2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056FA2" w:rsidRPr="004F3274">
        <w:rPr>
          <w:rFonts w:ascii="Arial Narrow" w:hAnsi="Arial Narrow"/>
        </w:rPr>
        <w:t xml:space="preserve"> skład komisji konkursowej wchodzą - przedstawiciele </w:t>
      </w:r>
      <w:r w:rsidR="00077288" w:rsidRPr="004F3274">
        <w:rPr>
          <w:rFonts w:ascii="Arial Narrow" w:hAnsi="Arial Narrow"/>
        </w:rPr>
        <w:t>Urzędu Miasta w Krośnie Odrzańskim</w:t>
      </w:r>
      <w:r>
        <w:rPr>
          <w:rFonts w:ascii="Arial Narrow" w:hAnsi="Arial Narrow"/>
        </w:rPr>
        <w:t>.</w:t>
      </w:r>
    </w:p>
    <w:p w14:paraId="091B1D56" w14:textId="44B2FB54" w:rsidR="00056FA2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>8. Fundator nagród:</w:t>
      </w:r>
    </w:p>
    <w:p w14:paraId="5FEC5C52" w14:textId="4172D2D5" w:rsidR="00056FA2" w:rsidRPr="004F3274" w:rsidRDefault="00077288" w:rsidP="004F3274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 w:rsidRPr="004F3274">
        <w:rPr>
          <w:rFonts w:ascii="Arial Narrow" w:hAnsi="Arial Narrow"/>
        </w:rPr>
        <w:t>Urząd Miasta w Krośnie Odrzańskim</w:t>
      </w:r>
    </w:p>
    <w:p w14:paraId="099EA6C9" w14:textId="77777777" w:rsidR="00056FA2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>9. Liczba laureatów i nagrody:</w:t>
      </w:r>
    </w:p>
    <w:p w14:paraId="01BDD3B5" w14:textId="4116B351" w:rsidR="004F3274" w:rsidRPr="004F3274" w:rsidRDefault="00056FA2" w:rsidP="00056FA2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 w:rsidRPr="004F3274">
        <w:rPr>
          <w:rFonts w:ascii="Arial Narrow" w:hAnsi="Arial Narrow"/>
        </w:rPr>
        <w:t>I, II, III miejsce oraz trzy wyróżnieni</w:t>
      </w:r>
      <w:r w:rsidR="004F3274" w:rsidRPr="004F3274">
        <w:rPr>
          <w:rFonts w:ascii="Arial Narrow" w:hAnsi="Arial Narrow"/>
        </w:rPr>
        <w:t>a</w:t>
      </w:r>
      <w:r w:rsidR="00256893">
        <w:rPr>
          <w:rFonts w:ascii="Arial Narrow" w:hAnsi="Arial Narrow"/>
        </w:rPr>
        <w:t>,</w:t>
      </w:r>
    </w:p>
    <w:p w14:paraId="5C79FF7F" w14:textId="1B7BD015" w:rsidR="00056FA2" w:rsidRPr="004F3274" w:rsidRDefault="00256893" w:rsidP="00056FA2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056FA2" w:rsidRPr="004F3274">
        <w:rPr>
          <w:rFonts w:ascii="Arial Narrow" w:hAnsi="Arial Narrow"/>
        </w:rPr>
        <w:t>yplomy oraz nagrody rzeczowe</w:t>
      </w:r>
      <w:r>
        <w:rPr>
          <w:rFonts w:ascii="Arial Narrow" w:hAnsi="Arial Narrow"/>
        </w:rPr>
        <w:t>.</w:t>
      </w:r>
      <w:bookmarkStart w:id="0" w:name="_GoBack"/>
      <w:bookmarkEnd w:id="0"/>
      <w:r w:rsidR="00056FA2" w:rsidRPr="004F3274">
        <w:rPr>
          <w:rFonts w:ascii="Arial Narrow" w:hAnsi="Arial Narrow"/>
        </w:rPr>
        <w:t xml:space="preserve"> </w:t>
      </w:r>
    </w:p>
    <w:p w14:paraId="73A44325" w14:textId="50B06E14" w:rsidR="00056FA2" w:rsidRPr="004F3274" w:rsidRDefault="00256893" w:rsidP="00056FA2">
      <w:pPr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056FA2" w:rsidRPr="004F3274">
        <w:rPr>
          <w:rFonts w:ascii="Arial Narrow" w:hAnsi="Arial Narrow"/>
        </w:rPr>
        <w:t>. Wykaz załączników:</w:t>
      </w:r>
    </w:p>
    <w:p w14:paraId="2382109C" w14:textId="6EED0A07" w:rsidR="003605DC" w:rsidRPr="004F3274" w:rsidRDefault="00056FA2" w:rsidP="00056FA2">
      <w:pPr>
        <w:rPr>
          <w:rFonts w:ascii="Arial Narrow" w:hAnsi="Arial Narrow"/>
        </w:rPr>
      </w:pPr>
      <w:r w:rsidRPr="004F3274">
        <w:rPr>
          <w:rFonts w:ascii="Arial Narrow" w:hAnsi="Arial Narrow"/>
        </w:rPr>
        <w:t xml:space="preserve">Załącznik nr </w:t>
      </w:r>
      <w:r w:rsidR="004F3274" w:rsidRPr="004F3274">
        <w:rPr>
          <w:rFonts w:ascii="Arial Narrow" w:hAnsi="Arial Narrow"/>
        </w:rPr>
        <w:t>1</w:t>
      </w:r>
      <w:r w:rsidRPr="004F3274">
        <w:rPr>
          <w:rFonts w:ascii="Arial Narrow" w:hAnsi="Arial Narrow"/>
        </w:rPr>
        <w:t xml:space="preserve"> – Karta zgłoszeniowa</w:t>
      </w:r>
    </w:p>
    <w:sectPr w:rsidR="003605DC" w:rsidRPr="004F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275"/>
    <w:multiLevelType w:val="hybridMultilevel"/>
    <w:tmpl w:val="B3566A2C"/>
    <w:lvl w:ilvl="0" w:tplc="911A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524C"/>
    <w:multiLevelType w:val="hybridMultilevel"/>
    <w:tmpl w:val="F5185D7C"/>
    <w:lvl w:ilvl="0" w:tplc="911A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0E7A"/>
    <w:multiLevelType w:val="hybridMultilevel"/>
    <w:tmpl w:val="466AE4A6"/>
    <w:lvl w:ilvl="0" w:tplc="911A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1234"/>
    <w:multiLevelType w:val="hybridMultilevel"/>
    <w:tmpl w:val="292CE4A2"/>
    <w:lvl w:ilvl="0" w:tplc="911A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7620"/>
    <w:multiLevelType w:val="hybridMultilevel"/>
    <w:tmpl w:val="05002F12"/>
    <w:lvl w:ilvl="0" w:tplc="911A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80AA6"/>
    <w:multiLevelType w:val="hybridMultilevel"/>
    <w:tmpl w:val="5B6A6890"/>
    <w:lvl w:ilvl="0" w:tplc="911A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009A9"/>
    <w:multiLevelType w:val="hybridMultilevel"/>
    <w:tmpl w:val="7DF6B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E0C64"/>
    <w:multiLevelType w:val="hybridMultilevel"/>
    <w:tmpl w:val="76007872"/>
    <w:lvl w:ilvl="0" w:tplc="911A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A2"/>
    <w:rsid w:val="00056FA2"/>
    <w:rsid w:val="00077288"/>
    <w:rsid w:val="00256893"/>
    <w:rsid w:val="003605DC"/>
    <w:rsid w:val="00425A56"/>
    <w:rsid w:val="004F3274"/>
    <w:rsid w:val="007F0964"/>
    <w:rsid w:val="00B368DB"/>
    <w:rsid w:val="00E8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2699"/>
  <w15:chartTrackingRefBased/>
  <w15:docId w15:val="{50113A11-559E-4A4A-9D32-FB3554EC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6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6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6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6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6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6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6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6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6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6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6F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6F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6F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6F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6F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6F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6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6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6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6F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6F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6F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6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6F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6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Wachowicz</dc:creator>
  <cp:keywords/>
  <dc:description/>
  <cp:lastModifiedBy>Kamila Korman</cp:lastModifiedBy>
  <cp:revision>2</cp:revision>
  <dcterms:created xsi:type="dcterms:W3CDTF">2025-06-25T12:23:00Z</dcterms:created>
  <dcterms:modified xsi:type="dcterms:W3CDTF">2025-06-25T12:23:00Z</dcterms:modified>
</cp:coreProperties>
</file>